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0793E098" w:rsidR="00906534" w:rsidRDefault="004F6249" w:rsidP="00DD441F">
      <w:pPr>
        <w:jc w:val="right"/>
      </w:pPr>
      <w:r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7A45CE13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0DF8C8B">
                <wp:simplePos x="0" y="0"/>
                <wp:positionH relativeFrom="column">
                  <wp:posOffset>-35560</wp:posOffset>
                </wp:positionH>
                <wp:positionV relativeFrom="paragraph">
                  <wp:posOffset>36195</wp:posOffset>
                </wp:positionV>
                <wp:extent cx="4448175" cy="73342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342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70FEFEED" w:rsidR="00937F7A" w:rsidRPr="00F96800" w:rsidRDefault="00CE19BD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bookmarkStart w:id="0" w:name="_Hlk507160333"/>
                            <w:bookmarkEnd w:id="0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ew GCSE</w:t>
                            </w:r>
                          </w:p>
                          <w:p w14:paraId="78576EE3" w14:textId="221F86C5" w:rsidR="00DC4EDC" w:rsidRPr="0092521B" w:rsidRDefault="00937F7A" w:rsidP="0092521B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NCP17-</w:t>
                            </w:r>
                            <w:r w:rsidR="00CE19BD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2.8pt;margin-top:2.85pt;width:350.25pt;height:5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0LARAIAAHoEAAAOAAAAZHJzL2Uyb0RvYy54bWysVE2P2jAQvVfqf7B8LwkQPhoRVpQVVSW0&#10;uxJUezaOQyI5Htc2JPTXd+wElm57qnpxxjPjZ897M1k8tLUkZ2FsBSqjw0FMiVAc8kodM/p9v/k0&#10;p8Q6pnImQYmMXoSlD8uPHxaNTsUISpC5MARBlE0bndHSOZ1GkeWlqJkdgBYKgwWYmjncmmOUG9Yg&#10;ei2jURxPowZMrg1wYS16H7sgXQb8ohDcPReFFY7IjOLbXFhNWA9+jZYLlh4N02XF+2ewf3hFzSqF&#10;l96gHplj5GSqP6DqihuwULgBhzqCoqi4CDVgNcP4XTW7kmkRakFyrL7RZP8fLH86vxhS5RmdUaJY&#10;jRLtRevIF2jJzLPTaJti0k5jmmvRjSpf/Radvui2MLX/YjkE48jz5catB+PoTJJkPpxNKOEYm43H&#10;yWjiYaK309pY91VATbyRUYPaBUrZeWtdl3pN8ZdZkFW+qaQMG3M8rKUhZ+Z1jqej+bpH/y1NKtJk&#10;dDqexAFZgT/fQUuFj/HFdkV5y7WHtmfgAPkFCTDQNZDVfFPhK7fMuhdmsGOwZpwC94xLIQEvgd6i&#10;pATz829+n49CYpSSBjswo/bHiRlBifymUOLPwyTxLRs2yWQ2wo25jxzuI+pUrwGLH+K8aR5Mn+/k&#10;1SwM1K84LCt/K4aY4nh3Rt3VXLtuLnDYuFitQhI2qWZuq3aae2hPtddg374yo3uhHEr8BNdeZek7&#10;vbpcf1LB6uSgqIKYnuCO1Z53bPDQDv0w+gm634est1/G8hcAAAD//wMAUEsDBBQABgAIAAAAIQCL&#10;f2eQ3wAAAAgBAAAPAAAAZHJzL2Rvd25yZXYueG1sTI9BT4NAEIXvJv6HzZh4a5eipS2yNNikMfVg&#10;IsX7lB2ByM4Sdtviv3c96XHyvrz3TbadTC8uNLrOsoLFPAJBXFvdcaOgOu5naxDOI2vsLZOCb3Kw&#10;zW9vMky1vfI7XUrfiFDCLkUFrfdDKqWrWzLo5nYgDtmnHQ36cI6N1CNeQ7npZRxFiTTYcVhocaBd&#10;S/VXeTYKdkW1qp7fHkp3GA7NfvjAl+IVlbq/m4onEJ4m/wfDr35Qhzw4neyZtRO9gtkyCaSC5QpE&#10;iJPN4wbEKXDxIgaZZ/L/A/kPAAAA//8DAFBLAQItABQABgAIAAAAIQC2gziS/gAAAOEBAAATAAAA&#10;AAAAAAAAAAAAAAAAAABbQ29udGVudF9UeXBlc10ueG1sUEsBAi0AFAAGAAgAAAAhADj9If/WAAAA&#10;lAEAAAsAAAAAAAAAAAAAAAAALwEAAF9yZWxzLy5yZWxzUEsBAi0AFAAGAAgAAAAhAHkXQsBEAgAA&#10;egQAAA4AAAAAAAAAAAAAAAAALgIAAGRycy9lMm9Eb2MueG1sUEsBAi0AFAAGAAgAAAAhAIt/Z5Df&#10;AAAACAEAAA8AAAAAAAAAAAAAAAAAngQAAGRycy9kb3ducmV2LnhtbFBLBQYAAAAABAAEAPMAAACq&#10;BQAAAAA=&#10;" fillcolor="#00628c" stroked="f" strokeweight=".5pt">
                <v:textbox>
                  <w:txbxContent>
                    <w:p w14:paraId="3ED9D8E8" w14:textId="70FEFEED" w:rsidR="00937F7A" w:rsidRPr="00F96800" w:rsidRDefault="00CE19BD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bookmarkStart w:id="1" w:name="_Hlk507160333"/>
                      <w:bookmarkEnd w:id="1"/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ew GCSE</w:t>
                      </w:r>
                    </w:p>
                    <w:p w14:paraId="78576EE3" w14:textId="221F86C5" w:rsidR="00DC4EDC" w:rsidRPr="0092521B" w:rsidRDefault="00937F7A" w:rsidP="0092521B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NCP17-</w:t>
                      </w:r>
                      <w:r w:rsidR="00CE19BD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14:paraId="6F6C151C" w14:textId="70DB0878" w:rsidR="00906534" w:rsidRDefault="00906534" w:rsidP="00DD441F">
      <w:pPr>
        <w:jc w:val="right"/>
      </w:pPr>
    </w:p>
    <w:p w14:paraId="37D4A00E" w14:textId="1BBE0C2D" w:rsidR="00906534" w:rsidRDefault="00906534" w:rsidP="00604E2B"/>
    <w:p w14:paraId="72DF5E8D" w14:textId="65EE22F0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3B7BDF61">
                <wp:simplePos x="0" y="0"/>
                <wp:positionH relativeFrom="column">
                  <wp:posOffset>-38049</wp:posOffset>
                </wp:positionH>
                <wp:positionV relativeFrom="paragraph">
                  <wp:posOffset>145415</wp:posOffset>
                </wp:positionV>
                <wp:extent cx="6810375" cy="490855"/>
                <wp:effectExtent l="0" t="0" r="28575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035E1926" w:rsidR="000D3479" w:rsidRPr="00875FD5" w:rsidRDefault="003B4ACD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B4AC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National Curriculum KS</w:t>
                            </w:r>
                            <w:r w:rsidR="000A42E2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45pt;width:536.25pt;height:3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R5SAIAAKoEAAAOAAAAZHJzL2Uyb0RvYy54bWysVFFv2jAQfp+0/2D5fSTQQGlEqBgV0yTU&#10;VoKqz8ZxSCTH59mGhP36nZ1AabeHadqLOd99+Xz33R2z+7aW5CiMrUBldDiIKRGKQ16pfUZftqsv&#10;U0qsYypnEpTI6ElYej///GnW6FSMoASZC0OQRNm00RktndNpFFleiprZAWihMFiAqZnDq9lHuWEN&#10;stcyGsXxJGrA5NoAF9ai96EL0nngLwrB3VNRWOGIzCjm5sJpwrnzZzSfsXRvmC4r3qfB/iGLmlUK&#10;H71QPTDHyMFUv1HVFTdgoXADDnUERVFxEWrAaobxh2o2JdMi1ILiWH2Ryf4/Wv54fDakyjOaUKJY&#10;jS3aitaRr9CSxKvTaJsiaKMR5lp0Y5fPfotOX3RbmNr/YjkE46jz6aKtJ+PonEyH8c3tmBKOseQu&#10;no7HniZ6+1ob674JqIk3Mmqwd0FSdlxb10HPEP+YBVnlq0rKcDH73VIacmS+z/FkNF327O9gUpEG&#10;U7kZx4H5Xcz+DQWmKxVm7VXpqveWa3dt0PCizA7yEwpmoBs4q/mqwqrWzLpnZnDCUCPcGveERyEB&#10;k4LeoqQE8/NPfo/HxmOUkgYnNqP2x4EZQYn8rnAk7oZJ4kc8XJLx7Qgv5jqyu46oQ70EFGuI+6l5&#10;MD3eybNZGKhfcbkW/lUMMcXx7Yy6s7l03R7hcnKxWAQQDrVmbq02mntq3xrfs237yozuG+twJB7h&#10;PNss/dDfDuu/VLA4OCiq0Hyvc6dqLz8uRBiffnn9xl3fA+rtL2b+CwAA//8DAFBLAwQUAAYACAAA&#10;ACEAXDcSsN4AAAAKAQAADwAAAGRycy9kb3ducmV2LnhtbEyPwWrDMBBE74X8g9hCLyGRK6hpXcsh&#10;FAq9lab5gLW1sUWslWMpidOvr3xqb7PMMvOm3EyuFxcag/Ws4XGdgSBuvLHcath/v6+eQYSIbLD3&#10;TBpuFGBTLe5KLIy/8hdddrEVKYRDgRq6GIdCytB05DCs/UCcvIMfHcZ0jq00I15TuOulyrJcOrSc&#10;Gjoc6K2j5rg7Ow3tAevb8uN0XG7RKrtX8sc2n1o/3E/bVxCRpvj3DDN+QocqMdX+zCaIXsMqT1Oi&#10;BqVeQMx+ludPIOpZZQpkVcr/E6pfAAAA//8DAFBLAQItABQABgAIAAAAIQC2gziS/gAAAOEBAAAT&#10;AAAAAAAAAAAAAAAAAAAAAABbQ29udGVudF9UeXBlc10ueG1sUEsBAi0AFAAGAAgAAAAhADj9If/W&#10;AAAAlAEAAAsAAAAAAAAAAAAAAAAALwEAAF9yZWxzLy5yZWxzUEsBAi0AFAAGAAgAAAAhAK22BHlI&#10;AgAAqgQAAA4AAAAAAAAAAAAAAAAALgIAAGRycy9lMm9Eb2MueG1sUEsBAi0AFAAGAAgAAAAhAFw3&#10;ErDeAAAACgEAAA8AAAAAAAAAAAAAAAAAogQAAGRycy9kb3ducmV2LnhtbFBLBQYAAAAABAAEAPMA&#10;AACtBQAAAAA=&#10;" fillcolor="#00628c" strokecolor="#00628c" strokeweight=".5pt">
                <v:textbox>
                  <w:txbxContent>
                    <w:p w14:paraId="62076BB0" w14:textId="035E1926" w:rsidR="000D3479" w:rsidRPr="00875FD5" w:rsidRDefault="003B4ACD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 w:rsidRPr="003B4AC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National Curriculum KS</w:t>
                      </w:r>
                      <w:r w:rsidR="000A42E2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32ED4036" w14:textId="0942E23E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7C2A73C5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03A849DA" w:rsidR="001B738B" w:rsidRDefault="000D3479" w:rsidP="001B738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1079C38A">
                <wp:simplePos x="0" y="0"/>
                <wp:positionH relativeFrom="column">
                  <wp:posOffset>-28575</wp:posOffset>
                </wp:positionH>
                <wp:positionV relativeFrom="paragraph">
                  <wp:posOffset>51434</wp:posOffset>
                </wp:positionV>
                <wp:extent cx="6797040" cy="7896225"/>
                <wp:effectExtent l="0" t="0" r="2286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789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1E2263E3" w14:textId="51CDAFD2" w:rsidR="003B4ACD" w:rsidRDefault="000A42E2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C438FB" wp14:editId="10CADEB0">
                                  <wp:extent cx="6437450" cy="3810000"/>
                                  <wp:effectExtent l="0" t="0" r="1905" b="0"/>
                                  <wp:docPr id="12" name="Content Placeholder 4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09A2EE69-54B6-4276-8512-2188658CFDB8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Content Placeholder 4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09A2EE69-54B6-4276-8512-2188658CFDB8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 rotWithShape="1">
                                          <a:blip r:embed="rId9"/>
                                          <a:srcRect l="30360" t="18608" r="31456" b="412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40665" cy="38119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57AF8C" w14:textId="3D19974C" w:rsidR="00BD5612" w:rsidRPr="00BD5612" w:rsidRDefault="00BD5612" w:rsidP="00BD5612">
                            <w:pPr>
                              <w:pBdr>
                                <w:top w:val="single" w:sz="4" w:space="1" w:color="auto"/>
                              </w:pBdr>
                              <w:spacing w:before="120"/>
                              <w:jc w:val="center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  <w:r w:rsidRPr="00BD5612">
                              <w:rPr>
                                <w:rFonts w:cstheme="minorHAnsi"/>
                                <w:b/>
                                <w:szCs w:val="24"/>
                              </w:rPr>
                              <w:t>Key ideas, Connections, Foundations, Techniques, Vocabulary, Misconceptions, Diagrams, Imagery</w:t>
                            </w:r>
                          </w:p>
                          <w:p w14:paraId="65E5174C" w14:textId="77777777" w:rsidR="00BD5612" w:rsidRPr="000D3479" w:rsidRDefault="00BD5612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2.25pt;margin-top:4.05pt;width:535.2pt;height:6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e/6UQIAAKoEAAAOAAAAZHJzL2Uyb0RvYy54bWysVFFP2zAQfp+0/2D5faTNgJaKFHVFTJMQ&#10;IAHi2XWcNpLj82y3Cfv1++ykpbA9TXtxz3dfPt99d9fLq67RbKecr8kUfHwy4kwZSWVt1gV/frr5&#10;MuXMB2FKocmogr8qz6/mnz9dtnamctqQLpVjIDF+1tqCb0KwsyzzcqMa4U/IKoNgRa4RAVe3zkon&#10;WrA3OstHo/OsJVdaR1J5D+91H+TzxF9VSob7qvIqMF1w5BbS6dK5imc2vxSztRN2U8shDfEPWTSi&#10;Nnj0QHUtgmBbV/9B1dTSkacqnEhqMqqqWqpUA6oZjz5U87gRVqVaII63B5n8/6OVd7sHx+qy4Dln&#10;RjRo0ZPqAvtGHcujOq31M4AeLWChgxtd3vs9nLHornJN/EU5DHHo/HrQNpJJOM8nF5PRKUISscn0&#10;4jzPzyJP9va5dT58V9SwaBTcoXlJU7G79aGH7iHxNU+6Lm9qrdMlDoxaasd2Aq3WISUJ8ncobViL&#10;VL6ejRLxu5h369Xhe0xWPl0O+R3BQKgNko6q9NVHK3SrbtBwUGxF5SsEc9QPnLfypkZRt8KHB+Ew&#10;YRACWxPucVSakBQNFmcbcr/+5o94NB5RzlpMbMH9z61wijP9w2AkLsanUd+QLqdnkxwXdxxZHUfM&#10;tlkSlBpjP61MZsQHvTcrR80LlmsRX0VIGIm3Cx725jL0e4TllGqxSCAMtRXh1jxaGaljZ2LLnroX&#10;4ezQ14CRuKP9bIvZh/b22PilocU2UFWn3kede1UH+bEQaXqG5Y0bd3xPqLe/mPlvAAAA//8DAFBL&#10;AwQUAAYACAAAACEA2Zzhod8AAAAKAQAADwAAAGRycy9kb3ducmV2LnhtbEyPwU7DMBBE70j8g7VI&#10;XFBru+CohDgVQvTADQwS4ubGSxKI11HstuHvcU9wm9WMZt5Wm9kP7IBT7ANpkEsBDKkJrqdWw9vr&#10;drEGFpMlZ4dAqOEHI2zq87PKli4c6QUPJrUsl1AsrYYupbHkPDYdehuXYUTK3meYvE35nFruJnvM&#10;5X7gKyEK7m1PeaGzIz502HybvdfwePUhhXkyX1uhxt7Ia//+rLzWlxfz/R2whHP6C8MJP6NDnZl2&#10;YU8uskHD4kblpIa1BHayRaFuge2yWilZAK8r/v+F+hcAAP//AwBQSwECLQAUAAYACAAAACEAtoM4&#10;kv4AAADhAQAAEwAAAAAAAAAAAAAAAAAAAAAAW0NvbnRlbnRfVHlwZXNdLnhtbFBLAQItABQABgAI&#10;AAAAIQA4/SH/1gAAAJQBAAALAAAAAAAAAAAAAAAAAC8BAABfcmVscy8ucmVsc1BLAQItABQABgAI&#10;AAAAIQBgWe/6UQIAAKoEAAAOAAAAAAAAAAAAAAAAAC4CAABkcnMvZTJvRG9jLnhtbFBLAQItABQA&#10;BgAIAAAAIQDZnOGh3wAAAAoBAAAPAAAAAAAAAAAAAAAAAKsEAABkcnMvZG93bnJldi54bWxQSwUG&#10;AAAAAAQABADzAAAAtwUAAAAA&#10;" fillcolor="white [3201]" strokecolor="#00628c" strokeweight=".5pt">
                <v:textbox>
                  <w:txbxContent>
                    <w:p w14:paraId="1E2263E3" w14:textId="51CDAFD2" w:rsidR="003B4ACD" w:rsidRDefault="000A42E2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6C438FB" wp14:editId="10CADEB0">
                            <wp:extent cx="6437450" cy="3810000"/>
                            <wp:effectExtent l="0" t="0" r="1905" b="0"/>
                            <wp:docPr id="12" name="Content Placeholder 4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09A2EE69-54B6-4276-8512-2188658CFDB8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Content Placeholder 4">
                                      <a:extLst>
                                        <a:ext uri="{FF2B5EF4-FFF2-40B4-BE49-F238E27FC236}">
                                          <a16:creationId xmlns:a16="http://schemas.microsoft.com/office/drawing/2014/main" id="{09A2EE69-54B6-4276-8512-2188658CFDB8}"/>
                                        </a:ext>
                                      </a:extLst>
                                    </pic:cNvPr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 rotWithShape="1">
                                    <a:blip r:embed="rId9"/>
                                    <a:srcRect l="30360" t="18608" r="31456" b="412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440665" cy="38119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57AF8C" w14:textId="3D19974C" w:rsidR="00BD5612" w:rsidRPr="00BD5612" w:rsidRDefault="00BD5612" w:rsidP="00BD5612">
                      <w:pPr>
                        <w:pBdr>
                          <w:top w:val="single" w:sz="4" w:space="1" w:color="auto"/>
                        </w:pBdr>
                        <w:spacing w:before="120"/>
                        <w:jc w:val="center"/>
                        <w:rPr>
                          <w:rFonts w:cstheme="minorHAnsi"/>
                          <w:b/>
                          <w:szCs w:val="24"/>
                        </w:rPr>
                      </w:pPr>
                      <w:r w:rsidRPr="00BD5612">
                        <w:rPr>
                          <w:rFonts w:cstheme="minorHAnsi"/>
                          <w:b/>
                          <w:szCs w:val="24"/>
                        </w:rPr>
                        <w:t>Key ideas, Connections, Foundations, Techniques, Vocabulary, Misconceptions, Diagrams, Imagery</w:t>
                      </w:r>
                    </w:p>
                    <w:p w14:paraId="65E5174C" w14:textId="77777777" w:rsidR="00BD5612" w:rsidRPr="000D3479" w:rsidRDefault="00BD5612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5A7CEF" w14:textId="680D9E83" w:rsidR="00F02C22" w:rsidRDefault="00F02C22" w:rsidP="001B738B">
      <w:pPr>
        <w:rPr>
          <w:rFonts w:ascii="Arial" w:hAnsi="Arial" w:cs="Arial"/>
          <w:sz w:val="20"/>
          <w:szCs w:val="20"/>
        </w:rPr>
      </w:pPr>
    </w:p>
    <w:p w14:paraId="5DF20A53" w14:textId="618BC29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06F2FDE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  <w:bookmarkStart w:id="2" w:name="_GoBack"/>
    </w:p>
    <w:bookmarkEnd w:id="2"/>
    <w:p w14:paraId="13A6B28D" w14:textId="58D5A820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7762931F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7E81DEAD" w14:textId="106560D9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83254F8" w14:textId="1141D87D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F794F4F" w14:textId="78D72953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9563007" w14:textId="6829AD89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3EF5EC5" w14:textId="34FC9FB9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1DDC026" w14:textId="7FCC3D0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0BB9AF8" w14:textId="3D92E2E6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6CFD865B" w14:textId="5F17F77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E37C871" w14:textId="01CA51E2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BEC08A2" w14:textId="13F40FD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0604E1C5" w14:textId="1B3D572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A16096" w14:textId="36F1492B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CBBB2DD" w14:textId="4904F04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1376B17" w14:textId="280A81F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BF2AF8F" w14:textId="79B50FA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461BE047" w14:textId="3100678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EAC8AF7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0A07CF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99E1C0B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1A80796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A233EAC" w14:textId="3EF0F238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3C892363" w14:textId="18A60E67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4BF03BF3" w14:textId="5ADE7E8C" w:rsidR="00BD5612" w:rsidRDefault="00BD5612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A9B6B9" wp14:editId="266F10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97040" cy="9353550"/>
                <wp:effectExtent l="0" t="0" r="2286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353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42BCF0AE" w14:textId="381E41BB" w:rsidR="00BD5612" w:rsidRPr="000A42E2" w:rsidRDefault="000A42E2" w:rsidP="00BD5612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44E9F8" wp14:editId="77594E50">
                                  <wp:extent cx="6607810" cy="4478020"/>
                                  <wp:effectExtent l="0" t="0" r="2540" b="0"/>
                                  <wp:docPr id="13" name="Content Placeholder 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0914426C-CE42-4956-9089-61B2B0837C9B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Content Placeholder 3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0914426C-CE42-4956-9089-61B2B0837C9B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 rotWithShape="1">
                                          <a:blip r:embed="rId10"/>
                                          <a:srcRect l="30600" t="17116" r="38990" b="4624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07810" cy="4478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A55011" w14:textId="32FDA2E6" w:rsidR="00BD5612" w:rsidRPr="00BD5612" w:rsidRDefault="00BD5612" w:rsidP="00BD5612">
                            <w:pPr>
                              <w:pBdr>
                                <w:top w:val="single" w:sz="4" w:space="1" w:color="auto"/>
                              </w:pBdr>
                              <w:spacing w:before="120"/>
                              <w:jc w:val="center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  <w:r w:rsidRPr="00BD5612">
                              <w:rPr>
                                <w:rFonts w:cstheme="minorHAnsi"/>
                                <w:b/>
                                <w:szCs w:val="24"/>
                              </w:rPr>
                              <w:t>Key ideas, Connections, Foundations, Techniques, Vocabulary, Misconceptions, Diagrams, Imagery</w:t>
                            </w:r>
                          </w:p>
                          <w:p w14:paraId="656A14CE" w14:textId="77777777" w:rsidR="00BD5612" w:rsidRPr="00BD5612" w:rsidRDefault="00BD5612" w:rsidP="00BD5612">
                            <w:pPr>
                              <w:spacing w:before="120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9B6B9" id="Text Box 15" o:spid="_x0000_s1029" type="#_x0000_t202" style="position:absolute;margin-left:0;margin-top:0;width:535.2pt;height:73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Pa9VwIAAL0EAAAOAAAAZHJzL2Uyb0RvYy54bWysVNtuGjEQfa/Uf7D8XpZLSALKElEiqkoo&#10;iUSqPBuvF1byelzbsEu/vsfmEpr0qSoPZm4+njkzs3f3ba3ZTjlfkcl5r9PlTBlJRWXWOf/xMv9y&#10;y5kPwhRCk1E53yvP7yefP901dqz6tCFdKMcAYvy4sTnfhGDHWeblRtXCd8gqA2dJrhYBqltnhRMN&#10;0Gud9bvd66whV1hHUnkP68PByScJvyyVDE9l6VVgOufILaTTpXMVz2xyJ8ZrJ+ymksc0xD9kUYvK&#10;4NEz1IMIgm1d9QGqrqQjT2XoSKozKstKqlQDqul131Wz3AirUi0gx9szTf7/wcrH3bNjVYHeDTkz&#10;okaPXlQb2FdqGUzgp7F+jLClRWBoYUfsye5hjGW3pavjPwpi8IPp/ZndiCZhvL4Z3XSv4JLwjQbD&#10;wXCY+M/erlvnwzdFNYtCzh3al1gVu4UPSAWhp5D4middFfNK66Ts/Uw7thPoNAakoIYzLXyAMefz&#10;9ItZA+KPa9qwBrkNkMtHSLdenTExbP3b2UcIAGoD3EjTgY4ohXbVJloHJ6pWVOzBoKPDDHor5xWq&#10;XCDFZ+EwdGAGixSecJSakBQdJc425H79zR7jMQvwctZgiHPuf26FU6j8u8GUjHpXkfCQlKvhTR+K&#10;u/SsLj1mW88I7PWwslYmMcYHfRJLR/Ur9m0aX4VLGIm3cx5O4iwcVgv7KtV0moIw51aEhVlaGaEj&#10;ybGHL+2rcPbY6IAZeaTTuIvxu34fYuNNQ9NtoLJKwxB5PrB6pB87khp83Oe4hJd6inr76kx+AwAA&#10;//8DAFBLAwQUAAYACAAAACEA/W7cB9kAAAAHAQAADwAAAGRycy9kb3ducmV2LnhtbEyPQU/DMAyF&#10;70j8h8hI3FgymBiUptNA4gdsIM5e46UVjVM1WVv49Xhc4GI961nvfS43c+jUSENqI1tYLgwo4jq6&#10;lr2F97fXmwdQKSM77CKThS9KsKkuL0osXJx4R+M+eyUhnAq00OTcF1qnuqGAaRF7YvGOcQiYZR28&#10;dgNOEh46fWvMvQ7YsjQ02NNLQ/Xn/hQs+OfWT4/u2zs/7/wSt0f0H6O111fz9glUpjn/HcMZX9Ch&#10;EqZDPLFLqrMgj+TfefbM2qxAHUSt1ncGdFXq//zVDwAAAP//AwBQSwECLQAUAAYACAAAACEAtoM4&#10;kv4AAADhAQAAEwAAAAAAAAAAAAAAAAAAAAAAW0NvbnRlbnRfVHlwZXNdLnhtbFBLAQItABQABgAI&#10;AAAAIQA4/SH/1gAAAJQBAAALAAAAAAAAAAAAAAAAAC8BAABfcmVscy8ucmVsc1BLAQItABQABgAI&#10;AAAAIQBTJPa9VwIAAL0EAAAOAAAAAAAAAAAAAAAAAC4CAABkcnMvZTJvRG9jLnhtbFBLAQItABQA&#10;BgAIAAAAIQD9btwH2QAAAAcBAAAPAAAAAAAAAAAAAAAAALEEAABkcnMvZG93bnJldi54bWxQSwUG&#10;AAAAAAQABADzAAAAtwUAAAAA&#10;" fillcolor="window" strokecolor="#00628c" strokeweight=".5pt">
                <v:textbox>
                  <w:txbxContent>
                    <w:p w14:paraId="42BCF0AE" w14:textId="381E41BB" w:rsidR="00BD5612" w:rsidRPr="000A42E2" w:rsidRDefault="000A42E2" w:rsidP="00BD5612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244E9F8" wp14:editId="77594E50">
                            <wp:extent cx="6607810" cy="4478020"/>
                            <wp:effectExtent l="0" t="0" r="2540" b="0"/>
                            <wp:docPr id="13" name="Content Placeholder 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0914426C-CE42-4956-9089-61B2B0837C9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Content Placeholder 3">
                                      <a:extLst>
                                        <a:ext uri="{FF2B5EF4-FFF2-40B4-BE49-F238E27FC236}">
                                          <a16:creationId xmlns:a16="http://schemas.microsoft.com/office/drawing/2014/main" id="{0914426C-CE42-4956-9089-61B2B0837C9B}"/>
                                        </a:ext>
                                      </a:extLst>
                                    </pic:cNvPr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 rotWithShape="1">
                                    <a:blip r:embed="rId10"/>
                                    <a:srcRect l="30600" t="17116" r="38990" b="4624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607810" cy="4478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A55011" w14:textId="32FDA2E6" w:rsidR="00BD5612" w:rsidRPr="00BD5612" w:rsidRDefault="00BD5612" w:rsidP="00BD5612">
                      <w:pPr>
                        <w:pBdr>
                          <w:top w:val="single" w:sz="4" w:space="1" w:color="auto"/>
                        </w:pBdr>
                        <w:spacing w:before="120"/>
                        <w:jc w:val="center"/>
                        <w:rPr>
                          <w:rFonts w:cstheme="minorHAnsi"/>
                          <w:b/>
                          <w:szCs w:val="24"/>
                        </w:rPr>
                      </w:pPr>
                      <w:r w:rsidRPr="00BD5612">
                        <w:rPr>
                          <w:rFonts w:cstheme="minorHAnsi"/>
                          <w:b/>
                          <w:szCs w:val="24"/>
                        </w:rPr>
                        <w:t>Key ideas, Connections, Foundations, Techniques, Vocabulary, Misconceptions, Diagrams, Imagery</w:t>
                      </w:r>
                    </w:p>
                    <w:p w14:paraId="656A14CE" w14:textId="77777777" w:rsidR="00BD5612" w:rsidRPr="00BD5612" w:rsidRDefault="00BD5612" w:rsidP="00BD5612">
                      <w:pPr>
                        <w:spacing w:before="120"/>
                        <w:rPr>
                          <w:rFonts w:cstheme="minorHAnsi"/>
                          <w:b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3CE185D8" wp14:editId="50C1EECF">
            <wp:simplePos x="0" y="0"/>
            <wp:positionH relativeFrom="column">
              <wp:posOffset>-9525</wp:posOffset>
            </wp:positionH>
            <wp:positionV relativeFrom="paragraph">
              <wp:posOffset>990600</wp:posOffset>
            </wp:positionV>
            <wp:extent cx="6284492" cy="2962275"/>
            <wp:effectExtent l="0" t="0" r="2540" b="0"/>
            <wp:wrapTopAndBottom/>
            <wp:docPr id="5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DED3C676-298E-4E0B-8A92-A6ED882B2F0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DED3C676-298E-4E0B-8A92-A6ED882B2F0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29" t="54290" r="34938" b="25197"/>
                    <a:stretch/>
                  </pic:blipFill>
                  <pic:spPr bwMode="auto">
                    <a:xfrm>
                      <a:off x="0" y="0"/>
                      <a:ext cx="6284492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0"/>
          <w:szCs w:val="20"/>
        </w:rPr>
        <w:br w:type="page"/>
      </w:r>
    </w:p>
    <w:p w14:paraId="4DBFC042" w14:textId="44B30D41" w:rsidR="003B4ACD" w:rsidRDefault="003B4ACD" w:rsidP="00F96800">
      <w:pPr>
        <w:rPr>
          <w:rFonts w:ascii="Arial" w:hAnsi="Arial" w:cs="Arial"/>
          <w:sz w:val="20"/>
          <w:szCs w:val="20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613AC9" wp14:editId="4E5F0963">
                <wp:simplePos x="0" y="0"/>
                <wp:positionH relativeFrom="column">
                  <wp:posOffset>-110359</wp:posOffset>
                </wp:positionH>
                <wp:positionV relativeFrom="paragraph">
                  <wp:posOffset>47296</wp:posOffset>
                </wp:positionV>
                <wp:extent cx="6797040" cy="9301655"/>
                <wp:effectExtent l="0" t="0" r="22860" b="139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3016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05CAD3A" w14:textId="2BC107E4" w:rsidR="003B4ACD" w:rsidRDefault="003B4ACD" w:rsidP="003B4ACD"/>
                          <w:p w14:paraId="5E6E73DE" w14:textId="4005B3AC" w:rsidR="003B4ACD" w:rsidRDefault="000A42E2" w:rsidP="003B4AC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CAA9DF" wp14:editId="3AE3A86E">
                                  <wp:extent cx="6437584" cy="4572000"/>
                                  <wp:effectExtent l="0" t="0" r="1905" b="0"/>
                                  <wp:docPr id="14" name="Content Placeholder 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1938B79-3E25-487B-86FB-BC19A5E422AF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Content Placeholder 3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1938B79-3E25-487B-86FB-BC19A5E422AF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 rotWithShape="1">
                                          <a:blip r:embed="rId10"/>
                                          <a:srcRect l="30058" t="53647" r="40204" b="880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37584" cy="457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55E901" w14:textId="77777777" w:rsidR="000A42E2" w:rsidRPr="00BD5612" w:rsidRDefault="000A42E2" w:rsidP="000A42E2">
                            <w:pPr>
                              <w:pBdr>
                                <w:top w:val="single" w:sz="4" w:space="1" w:color="auto"/>
                              </w:pBdr>
                              <w:spacing w:before="120"/>
                              <w:jc w:val="center"/>
                              <w:rPr>
                                <w:rFonts w:cstheme="minorHAnsi"/>
                                <w:b/>
                                <w:szCs w:val="24"/>
                              </w:rPr>
                            </w:pPr>
                            <w:r w:rsidRPr="00BD5612">
                              <w:rPr>
                                <w:rFonts w:cstheme="minorHAnsi"/>
                                <w:b/>
                                <w:szCs w:val="24"/>
                              </w:rPr>
                              <w:t>Key ideas, Connections, Foundations, Techniques, Vocabulary, Misconceptions, Diagrams, Imagery</w:t>
                            </w:r>
                          </w:p>
                          <w:p w14:paraId="64798EFC" w14:textId="11422FD4" w:rsidR="003B4ACD" w:rsidRPr="000B6106" w:rsidRDefault="003B4ACD" w:rsidP="003B4AC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13AC9" id="Text Box 8" o:spid="_x0000_s1030" type="#_x0000_t202" style="position:absolute;margin-left:-8.7pt;margin-top:3.7pt;width:535.2pt;height:73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eQNWAIAALsEAAAOAAAAZHJzL2Uyb0RvYy54bWysVNtuGjEQfa/Uf7D83uxCIBeUJaJEVJWi&#10;JFIS5dl4vbCS1+Pahl369T32Arn1qSoPZjwznsuZM3t13TWabZXzNZmCD05yzpSRVNZmVfDnp8W3&#10;C858EKYUmowq+E55fj39+uWqtRM1pDXpUjmGIMZPWlvwdQh2kmVerlUj/AlZZWCsyDUi4OpWWelE&#10;i+iNzoZ5fpa15ErrSCrvob3pjXya4leVkuG+qrwKTBcctYV0unQu45lNr8Rk5YRd13JfhviHKhpR&#10;GyQ9hroRQbCNqz+FamrpyFMVTiQ1GVVVLVXqAd0M8g/dPK6FVakXgOPtESb//8LKu+2DY3VZcAzK&#10;iAYjelJdYN+pYxcRndb6CZweLdxCBzWmfNB7KGPTXeWa+I92GOzAeXfENgaTUJ6dX57nI5gkbJen&#10;+eBsPI5xstfn1vnwQ1HDolBwh+ElTMX21ofe9eASs3nSdbmotU6XnZ9rx7YCcwY9Smo508IHKAu+&#10;SL99tnfPtGEtajsd5ynTO5t3q+UxJqg2vJh/DoHytUEXEaYejiiFbtklUEcHqJZU7oCgo56B3spF&#10;jS5vUeKDcKAckMEahXsclSYURXuJszW533/TR38wAVbOWlC44P7XRjiFzn8acORyMIqAh3QZjc+H&#10;uLi3luVbi9k0cwJ6AyyslUmM/kEfxMpR84Jtm8WsMAkjkbvg4SDOQ79Y2FapZrPkBJZbEW7No5Ux&#10;dBxVnOFT9yKc3Q86gCN3dCC7mHyYd+8bXxqabQJVdSJDxLlHdQ8/NiTRab/NcQXf3pPX6zdn+gcA&#10;AP//AwBQSwMEFAAGAAgAAAAhAFHMyPTcAAAACwEAAA8AAABkcnMvZG93bnJldi54bWxMj8FOwzAQ&#10;RO9I/IO1SL21TtJCIcSpWiQ+oAVx3sZbJyJeR7GbpHw9zglOu6sZzb4pdpNtxUC9bxwrSFcJCOLK&#10;6YaNgs+P9+UzCB+QNbaOScGNPOzK+7sCc+1GPtJwCkbEEPY5KqhD6HIpfVWTRb9yHXHULq63GOLZ&#10;G6l7HGO4bWWWJE/SYsPxQ40dvdVUfZ+uVoE5NGZ80T9Gm+loUtxf0HwNSi0epv0riEBT+DPDjB/R&#10;oYxMZ3dl7UWrYJluN9GqYB6znjyuY7lz3DbbLANZFvJ/h/IXAAD//wMAUEsBAi0AFAAGAAgAAAAh&#10;ALaDOJL+AAAA4QEAABMAAAAAAAAAAAAAAAAAAAAAAFtDb250ZW50X1R5cGVzXS54bWxQSwECLQAU&#10;AAYACAAAACEAOP0h/9YAAACUAQAACwAAAAAAAAAAAAAAAAAvAQAAX3JlbHMvLnJlbHNQSwECLQAU&#10;AAYACAAAACEA1+HkDVgCAAC7BAAADgAAAAAAAAAAAAAAAAAuAgAAZHJzL2Uyb0RvYy54bWxQSwEC&#10;LQAUAAYACAAAACEAUczI9NwAAAALAQAADwAAAAAAAAAAAAAAAACyBAAAZHJzL2Rvd25yZXYueG1s&#10;UEsFBgAAAAAEAAQA8wAAALsFAAAAAA==&#10;" fillcolor="window" strokecolor="#00628c" strokeweight=".5pt">
                <v:textbox>
                  <w:txbxContent>
                    <w:p w14:paraId="605CAD3A" w14:textId="2BC107E4" w:rsidR="003B4ACD" w:rsidRDefault="003B4ACD" w:rsidP="003B4ACD"/>
                    <w:p w14:paraId="5E6E73DE" w14:textId="4005B3AC" w:rsidR="003B4ACD" w:rsidRDefault="000A42E2" w:rsidP="003B4AC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CAA9DF" wp14:editId="3AE3A86E">
                            <wp:extent cx="6437584" cy="4572000"/>
                            <wp:effectExtent l="0" t="0" r="1905" b="0"/>
                            <wp:docPr id="14" name="Content Placeholder 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1938B79-3E25-487B-86FB-BC19A5E422AF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Content Placeholder 3">
                                      <a:extLst>
                                        <a:ext uri="{FF2B5EF4-FFF2-40B4-BE49-F238E27FC236}">
                                          <a16:creationId xmlns:a16="http://schemas.microsoft.com/office/drawing/2014/main" id="{21938B79-3E25-487B-86FB-BC19A5E422AF}"/>
                                        </a:ext>
                                      </a:extLst>
                                    </pic:cNvPr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 rotWithShape="1">
                                    <a:blip r:embed="rId10"/>
                                    <a:srcRect l="30058" t="53647" r="40204" b="880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437584" cy="457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55E901" w14:textId="77777777" w:rsidR="000A42E2" w:rsidRPr="00BD5612" w:rsidRDefault="000A42E2" w:rsidP="000A42E2">
                      <w:pPr>
                        <w:pBdr>
                          <w:top w:val="single" w:sz="4" w:space="1" w:color="auto"/>
                        </w:pBdr>
                        <w:spacing w:before="120"/>
                        <w:jc w:val="center"/>
                        <w:rPr>
                          <w:rFonts w:cstheme="minorHAnsi"/>
                          <w:b/>
                          <w:szCs w:val="24"/>
                        </w:rPr>
                      </w:pPr>
                      <w:r w:rsidRPr="00BD5612">
                        <w:rPr>
                          <w:rFonts w:cstheme="minorHAnsi"/>
                          <w:b/>
                          <w:szCs w:val="24"/>
                        </w:rPr>
                        <w:t>Key ideas, Connections, Foundations, Techniques, Vocabulary, Misconceptions, Diagrams, Imagery</w:t>
                      </w:r>
                    </w:p>
                    <w:p w14:paraId="64798EFC" w14:textId="11422FD4" w:rsidR="003B4ACD" w:rsidRPr="000B6106" w:rsidRDefault="003B4ACD" w:rsidP="003B4ACD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7C6D90" w14:textId="0D83E8BC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18842959" w14:textId="5A75B0D8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3D75A50A" w14:textId="654946B9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472B1C18" w14:textId="5BE1AC58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7B9D8DD2" w14:textId="6656BA08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282BB1C7" w14:textId="2F4FF636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29A54412" w14:textId="443120D5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2BC5715C" w14:textId="5A06BC59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54E26021" w14:textId="0B8EB68C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7CFDC331" w14:textId="2E3620B1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6D9103BC" w14:textId="6F49308A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65D8180A" w14:textId="2E1F25DB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7BFBFD73" w14:textId="0D371C24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163F5232" w14:textId="1640F5B9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551F7E77" w14:textId="34438747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1DA985CA" w14:textId="0B7E4571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063AB63A" w14:textId="156D8F10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271610F0" w14:textId="14947C8A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1F7A7A33" w14:textId="38AEB59E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217A45FE" w14:textId="16945BDD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106EE50D" w14:textId="2B3C616B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3F83764D" w14:textId="5CB654E0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060471C7" w14:textId="738D8115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169DFFC3" w14:textId="46699C81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5CA5D156" w14:textId="77777777" w:rsidR="003B4ACD" w:rsidRDefault="003B4ACD" w:rsidP="00F96800">
      <w:pPr>
        <w:rPr>
          <w:rFonts w:ascii="Arial" w:hAnsi="Arial" w:cs="Arial"/>
          <w:sz w:val="20"/>
          <w:szCs w:val="20"/>
        </w:rPr>
      </w:pPr>
    </w:p>
    <w:p w14:paraId="0C53BDDE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EEC433C" w14:textId="7F743478" w:rsidR="003B4ACD" w:rsidRDefault="003B4ACD" w:rsidP="000A42E2">
      <w:pPr>
        <w:spacing w:after="200" w:line="276" w:lineRule="auto"/>
        <w:rPr>
          <w:rFonts w:ascii="Arial" w:hAnsi="Arial" w:cs="Arial"/>
          <w:sz w:val="20"/>
          <w:szCs w:val="20"/>
        </w:rPr>
      </w:pPr>
    </w:p>
    <w:sectPr w:rsidR="003B4ACD" w:rsidSect="001D4A5B">
      <w:footerReference w:type="even" r:id="rId12"/>
      <w:footerReference w:type="default" r:id="rId13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653084" w14:textId="77777777" w:rsidR="00B708F2" w:rsidRDefault="00B708F2" w:rsidP="005B22C2">
      <w:pPr>
        <w:spacing w:after="0"/>
      </w:pPr>
      <w:r>
        <w:separator/>
      </w:r>
    </w:p>
  </w:endnote>
  <w:endnote w:type="continuationSeparator" w:id="0">
    <w:p w14:paraId="75F7D92D" w14:textId="77777777" w:rsidR="00B708F2" w:rsidRDefault="00B708F2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20A9D5" w14:textId="77777777" w:rsidR="00B708F2" w:rsidRDefault="00B708F2" w:rsidP="005B22C2">
      <w:pPr>
        <w:spacing w:after="0"/>
      </w:pPr>
      <w:r>
        <w:separator/>
      </w:r>
    </w:p>
  </w:footnote>
  <w:footnote w:type="continuationSeparator" w:id="0">
    <w:p w14:paraId="3A53A8D5" w14:textId="77777777" w:rsidR="00B708F2" w:rsidRDefault="00B708F2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A2507"/>
    <w:rsid w:val="000A42E2"/>
    <w:rsid w:val="000B6106"/>
    <w:rsid w:val="000D3479"/>
    <w:rsid w:val="000E161E"/>
    <w:rsid w:val="00106FB4"/>
    <w:rsid w:val="00186BB5"/>
    <w:rsid w:val="001B5391"/>
    <w:rsid w:val="001B738B"/>
    <w:rsid w:val="001C0F00"/>
    <w:rsid w:val="001D4419"/>
    <w:rsid w:val="001D4A5B"/>
    <w:rsid w:val="00206A72"/>
    <w:rsid w:val="00210404"/>
    <w:rsid w:val="002525BF"/>
    <w:rsid w:val="002867B4"/>
    <w:rsid w:val="002D22C9"/>
    <w:rsid w:val="002E22D1"/>
    <w:rsid w:val="002E4E09"/>
    <w:rsid w:val="003271B5"/>
    <w:rsid w:val="00346AB4"/>
    <w:rsid w:val="003908EC"/>
    <w:rsid w:val="003B4ACD"/>
    <w:rsid w:val="00433F93"/>
    <w:rsid w:val="00442C74"/>
    <w:rsid w:val="00474E4F"/>
    <w:rsid w:val="00484F26"/>
    <w:rsid w:val="004B4549"/>
    <w:rsid w:val="004C051F"/>
    <w:rsid w:val="004D2742"/>
    <w:rsid w:val="004E36B6"/>
    <w:rsid w:val="004E52AB"/>
    <w:rsid w:val="004F6249"/>
    <w:rsid w:val="005156FC"/>
    <w:rsid w:val="005577A6"/>
    <w:rsid w:val="005B22C2"/>
    <w:rsid w:val="005C4EFB"/>
    <w:rsid w:val="005C7956"/>
    <w:rsid w:val="00604E2B"/>
    <w:rsid w:val="006B12D1"/>
    <w:rsid w:val="006C3D4D"/>
    <w:rsid w:val="006F04CF"/>
    <w:rsid w:val="00721893"/>
    <w:rsid w:val="00747237"/>
    <w:rsid w:val="00784B7D"/>
    <w:rsid w:val="0081479F"/>
    <w:rsid w:val="008433F6"/>
    <w:rsid w:val="00844240"/>
    <w:rsid w:val="00875FD5"/>
    <w:rsid w:val="008A16E6"/>
    <w:rsid w:val="008D3FD6"/>
    <w:rsid w:val="008F330E"/>
    <w:rsid w:val="008F3C03"/>
    <w:rsid w:val="00906534"/>
    <w:rsid w:val="0092521B"/>
    <w:rsid w:val="00937F7A"/>
    <w:rsid w:val="009556CD"/>
    <w:rsid w:val="009A44B8"/>
    <w:rsid w:val="009C4262"/>
    <w:rsid w:val="009D1635"/>
    <w:rsid w:val="00A31438"/>
    <w:rsid w:val="00A46409"/>
    <w:rsid w:val="00A8326B"/>
    <w:rsid w:val="00AF356C"/>
    <w:rsid w:val="00B00BA5"/>
    <w:rsid w:val="00B708F2"/>
    <w:rsid w:val="00BD5612"/>
    <w:rsid w:val="00BF7BE1"/>
    <w:rsid w:val="00C5216F"/>
    <w:rsid w:val="00C57EE8"/>
    <w:rsid w:val="00C6140A"/>
    <w:rsid w:val="00CB7BBD"/>
    <w:rsid w:val="00CE19BD"/>
    <w:rsid w:val="00CF3267"/>
    <w:rsid w:val="00CF3900"/>
    <w:rsid w:val="00D22BC0"/>
    <w:rsid w:val="00D5711A"/>
    <w:rsid w:val="00DA196E"/>
    <w:rsid w:val="00DC4EDC"/>
    <w:rsid w:val="00DD441F"/>
    <w:rsid w:val="00E023E5"/>
    <w:rsid w:val="00E12019"/>
    <w:rsid w:val="00E27210"/>
    <w:rsid w:val="00E274C7"/>
    <w:rsid w:val="00E33BB5"/>
    <w:rsid w:val="00E763EE"/>
    <w:rsid w:val="00E84E33"/>
    <w:rsid w:val="00EE62B3"/>
    <w:rsid w:val="00F02C22"/>
    <w:rsid w:val="00F16521"/>
    <w:rsid w:val="00F33EA4"/>
    <w:rsid w:val="00F3750C"/>
    <w:rsid w:val="00F91A73"/>
    <w:rsid w:val="00F96800"/>
    <w:rsid w:val="00FD2DD3"/>
    <w:rsid w:val="00FE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3</cp:revision>
  <cp:lastPrinted>2017-11-22T15:32:00Z</cp:lastPrinted>
  <dcterms:created xsi:type="dcterms:W3CDTF">2018-02-23T14:53:00Z</dcterms:created>
  <dcterms:modified xsi:type="dcterms:W3CDTF">2018-02-23T14:55:00Z</dcterms:modified>
</cp:coreProperties>
</file>